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C3" w:rsidRDefault="009E47C3" w:rsidP="009E4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Управления по образованию, спорту и туризму</w:t>
      </w:r>
    </w:p>
    <w:p w:rsidR="009E47C3" w:rsidRDefault="009E47C3" w:rsidP="009E4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Клецкого районного исполнительного комитета</w:t>
      </w:r>
    </w:p>
    <w:p w:rsidR="009E47C3" w:rsidRDefault="009E47C3" w:rsidP="009E4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Государственное учреждение образования</w:t>
      </w:r>
    </w:p>
    <w:p w:rsidR="009E47C3" w:rsidRDefault="009E47C3" w:rsidP="009E4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«Клецкий дошкольный центр развития ребенка»</w:t>
      </w:r>
    </w:p>
    <w:p w:rsidR="009E47C3" w:rsidRDefault="009E47C3" w:rsidP="00D5264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:rsidR="009E47C3" w:rsidRDefault="009E47C3" w:rsidP="00D5264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:rsidR="009E47C3" w:rsidRDefault="009E47C3" w:rsidP="00D5264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:rsidR="009E47C3" w:rsidRDefault="009E47C3" w:rsidP="00D5264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:rsidR="009E47C3" w:rsidRDefault="009E47C3" w:rsidP="00D5264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:rsidR="009E47C3" w:rsidRDefault="009E47C3" w:rsidP="00D5264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</w:p>
    <w:p w:rsidR="009E47C3" w:rsidRDefault="009E47C3" w:rsidP="009E4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Игра</w:t>
      </w:r>
      <w:r w:rsidR="006D7601" w:rsidRPr="00D52645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-занятия по образовател</w:t>
      </w:r>
      <w:r w:rsidR="00AF65DE" w:rsidRPr="00D52645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ьной области </w:t>
      </w:r>
    </w:p>
    <w:p w:rsidR="006D7601" w:rsidRPr="00D52645" w:rsidRDefault="00AF65DE" w:rsidP="009E4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«Ребенок и природа</w:t>
      </w:r>
      <w:r w:rsidR="006D7601" w:rsidRPr="00D52645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»</w:t>
      </w:r>
    </w:p>
    <w:p w:rsidR="009E47C3" w:rsidRPr="009E47C3" w:rsidRDefault="009E47C3" w:rsidP="009E4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Тема «Волшебные </w:t>
      </w:r>
      <w:r w:rsidRPr="009E47C3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краски природы»</w:t>
      </w:r>
    </w:p>
    <w:p w:rsidR="006D7601" w:rsidRPr="00D52645" w:rsidRDefault="006D7601" w:rsidP="009E47C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для детей старшей группы</w:t>
      </w:r>
      <w:r w:rsidR="009E47C3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 xml:space="preserve"> (от 5 до 6 лет)</w:t>
      </w: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D52645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</w:p>
    <w:p w:rsidR="009741F3" w:rsidRPr="006053DB" w:rsidRDefault="009741F3" w:rsidP="009741F3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</w:t>
      </w:r>
      <w:bookmarkStart w:id="0" w:name="_GoBack"/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Подготовил:</w:t>
      </w:r>
    </w:p>
    <w:p w:rsidR="009741F3" w:rsidRPr="006053DB" w:rsidRDefault="009741F3" w:rsidP="009741F3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 дошкольного образования</w:t>
      </w:r>
    </w:p>
    <w:p w:rsidR="009741F3" w:rsidRPr="006053DB" w:rsidRDefault="003B1905" w:rsidP="009741F3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первой квалификационной категории</w:t>
      </w:r>
    </w:p>
    <w:p w:rsidR="003B1905" w:rsidRPr="006053DB" w:rsidRDefault="003B1905" w:rsidP="009741F3">
      <w:pPr>
        <w:spacing w:after="0" w:line="240" w:lineRule="auto"/>
        <w:ind w:left="3828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Ратомская</w:t>
      </w:r>
      <w:proofErr w:type="spellEnd"/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Анна </w:t>
      </w:r>
      <w:proofErr w:type="spellStart"/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Альдомартовна</w:t>
      </w:r>
      <w:proofErr w:type="spellEnd"/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D52645" w:rsidRPr="006053DB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52645" w:rsidRPr="006053DB" w:rsidRDefault="00D52645" w:rsidP="00D526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52645" w:rsidRPr="006053DB" w:rsidRDefault="003B1905" w:rsidP="003B190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053D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2023</w:t>
      </w:r>
    </w:p>
    <w:bookmarkEnd w:id="0"/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lastRenderedPageBreak/>
        <w:t>Задачи: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формировать</w:t>
      </w:r>
      <w:r w:rsidR="001F05CC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представления о характерных проявлениях неживой природы осенью, о сезонных изменениях в мире растений, </w:t>
      </w:r>
      <w:r w:rsidR="004540B4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птиц</w:t>
      </w:r>
      <w:r w:rsidR="00E31A80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и животных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; умения </w:t>
      </w:r>
      <w:r w:rsidR="001F05CC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характеризовать сезонные изменения в мире растений, животных и птиц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; развивать </w:t>
      </w:r>
      <w:proofErr w:type="gramStart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внимание,  воображения</w:t>
      </w:r>
      <w:proofErr w:type="gramEnd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, наблюдательность;  воспитывать эстетические чувства детей,   познавательный интерес</w:t>
      </w:r>
      <w:r w:rsidR="00E31A80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к окружающему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 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Предварительная работа: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о время </w:t>
      </w:r>
      <w:proofErr w:type="gramStart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прогулки  с</w:t>
      </w:r>
      <w:proofErr w:type="gramEnd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 детьми была проведена беседа об осени и её приметах, о состоянии при</w:t>
      </w:r>
      <w:r w:rsidR="00AF65D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роды (о  растениях,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животных</w:t>
      </w:r>
      <w:r w:rsidR="00AF65D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и птицах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);</w:t>
      </w:r>
      <w:r w:rsidR="00AF65D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ра</w:t>
      </w:r>
      <w:r w:rsidR="006E5A66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зучивание стихов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; в  группе д</w:t>
      </w:r>
      <w:r w:rsidR="006E5A66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ети  рассматривали 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иллюстраций с изображением р</w:t>
      </w:r>
      <w:r w:rsidR="006E5A66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азличных деревьев,</w:t>
      </w:r>
      <w:r w:rsidR="0041583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животных,</w:t>
      </w:r>
      <w:r w:rsidR="00AF65D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птиц,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обращали  внимание на</w:t>
      </w:r>
      <w:r w:rsidR="006E5A66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их  внешний вид и состояние 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Материалы и оборудование:</w:t>
      </w:r>
      <w:r w:rsid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 xml:space="preserve"> </w:t>
      </w:r>
      <w:r w:rsidR="0041583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осенние листочки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, мяч, микрофон, 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иллюстрации осени, 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музыкальная колонка, </w:t>
      </w:r>
      <w:r w:rsidR="00D52645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USB-</w:t>
      </w:r>
      <w:proofErr w:type="spellStart"/>
      <w:r w:rsidR="00D52645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флеш</w:t>
      </w:r>
      <w:proofErr w:type="spellEnd"/>
      <w:r w:rsidR="00D52645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-накопитель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с мелодиями. </w:t>
      </w:r>
    </w:p>
    <w:p w:rsidR="00DA2DDF" w:rsidRPr="00D52645" w:rsidRDefault="00D52645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Ход: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Дети слушают отрывок из му</w:t>
      </w:r>
      <w:r w:rsidR="00E31A80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зыки П. И. Чайковского –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E31A80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«Времена года. Осенняя песня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», 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а в это время воспитатель   читает стих</w:t>
      </w:r>
      <w:r w:rsidR="00E31A80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отворение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про осень.  </w:t>
      </w:r>
    </w:p>
    <w:p w:rsidR="00DA2DDF" w:rsidRPr="00D52645" w:rsidRDefault="00D52645" w:rsidP="00D526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*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Птицы к югу потянулись,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Значит, осень на дворе.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Рано утром мы увидим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Белый иней на траве.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Сбросили деревья листья.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Ярко-синяя река,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Словно в зеркале холодном,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Отражает облака.</w:t>
      </w:r>
    </w:p>
    <w:p w:rsidR="006E5A66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 Ребята, какая музыка проз</w:t>
      </w:r>
      <w:r w:rsidR="00E31A80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вучала, грустная или весёлая? 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  </w:t>
      </w:r>
      <w:r w:rsidR="00C269D1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Какое время года она напоминает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?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</w:t>
      </w:r>
      <w:r w:rsidR="006E5A66"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тветы детей</w:t>
      </w:r>
      <w:r w:rsid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 Скажите, какое сейчас время года?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Вспомните, а какая </w:t>
      </w:r>
      <w:r w:rsidR="00D52645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бывает осень?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52645"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: 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Я хочу пригласить вас на прогулку по осеннему лесу, полюбоваться его красотой, собрать осенние листья. Вы согласн</w:t>
      </w:r>
      <w:r w:rsidR="00E31A80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ы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?</w:t>
      </w:r>
      <w:r w:rsidR="00D52645" w:rsidRPr="00D52645">
        <w:t xml:space="preserve"> </w:t>
      </w:r>
      <w:r w:rsidR="00D52645"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  <w:r w:rsidR="009F3407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</w:t>
      </w:r>
      <w:r w:rsidR="00E31A80"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Звучит музыка.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</w:t>
      </w:r>
      <w:r w:rsidR="00E31A80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Ребята, вот мы с вами оказались в осеннем лесу. </w:t>
      </w:r>
      <w:proofErr w:type="gramStart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Посмотрите</w:t>
      </w:r>
      <w:proofErr w:type="gramEnd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как здесь красиво, сколь</w:t>
      </w:r>
      <w:r w:rsidR="00E31A80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ко здесь разноцветных листочков!</w:t>
      </w:r>
      <w:r w:rsidR="009F3407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Дети любуются красотой осеннего леса.</w:t>
      </w:r>
    </w:p>
    <w:p w:rsidR="00C269D1" w:rsidRPr="00D52645" w:rsidRDefault="00E31A80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Воспитатель: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Ребята, какая осень в этом ле</w:t>
      </w:r>
      <w:r w:rsidR="006E5A66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су, ранняя, поздняя или золотая?</w:t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52645"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</w:p>
    <w:p w:rsidR="00C269D1" w:rsidRPr="00D52645" w:rsidRDefault="00D52645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</w:t>
      </w:r>
      <w:proofErr w:type="gramStart"/>
      <w:r w:rsidR="006E5A66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А</w:t>
      </w:r>
      <w:proofErr w:type="gramEnd"/>
      <w:r w:rsidR="00C269D1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мы свами превратимся в листочки: </w:t>
      </w:r>
    </w:p>
    <w:p w:rsidR="00C269D1" w:rsidRPr="00D52645" w:rsidRDefault="00C269D1" w:rsidP="00D526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Мы листики осенние.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</w:r>
      <w:r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     (Плавное покачивание руками вверху над головой)</w:t>
      </w:r>
    </w:p>
    <w:p w:rsidR="00C269D1" w:rsidRPr="00D52645" w:rsidRDefault="00C269D1" w:rsidP="00D526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lastRenderedPageBreak/>
        <w:t>На ветках мы сидим.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     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Дунул ветер — полетели.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</w:r>
      <w:r w:rsid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        </w:t>
      </w:r>
      <w:r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(Подуть, развести руки в стороны)</w:t>
      </w:r>
    </w:p>
    <w:p w:rsidR="00C269D1" w:rsidRPr="00D52645" w:rsidRDefault="00C269D1" w:rsidP="00D5264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Мы летели, мы летели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</w:r>
      <w:r w:rsid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         </w:t>
      </w:r>
      <w:r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(Бег)</w:t>
      </w:r>
    </w:p>
    <w:p w:rsidR="00C269D1" w:rsidRPr="00D52645" w:rsidRDefault="00C269D1" w:rsidP="00D526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 на землю тихо сели.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</w:r>
      <w:r w:rsid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        </w:t>
      </w:r>
      <w:r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(Присесть)</w:t>
      </w:r>
    </w:p>
    <w:p w:rsidR="00C269D1" w:rsidRPr="00D52645" w:rsidRDefault="00C269D1" w:rsidP="00D526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Ветер снова набежал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     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 листочки все поднял.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</w:r>
      <w:r w:rsidR="00D52645"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       </w:t>
      </w:r>
      <w:r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(Подуть, плавное покачивание руками вверху над головой)</w:t>
      </w:r>
    </w:p>
    <w:p w:rsidR="00C269D1" w:rsidRPr="00D52645" w:rsidRDefault="00C269D1" w:rsidP="00D526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Закружились, полетели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</w:r>
      <w:r w:rsid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     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И на землю снова сели.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br/>
      </w:r>
      <w:r w:rsid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       </w:t>
      </w:r>
      <w:r w:rsidRPr="00D52645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(Дети садятся на ковер)</w:t>
      </w:r>
    </w:p>
    <w:p w:rsidR="00CF20BE" w:rsidRPr="00D35533" w:rsidRDefault="00D35533" w:rsidP="00D355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       </w:t>
      </w:r>
      <w:r w:rsidR="00DA2DDF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Слышитс</w:t>
      </w:r>
      <w:r w:rsidR="005923E2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я звук сильного ветра.  П</w:t>
      </w:r>
      <w:r w:rsidR="00DA2DDF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оявляется</w:t>
      </w:r>
      <w:r w:rsidR="005923E2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картина</w:t>
      </w:r>
      <w:r w:rsidR="00DA2DDF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лес</w:t>
      </w:r>
      <w:r w:rsidR="005923E2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а</w:t>
      </w:r>
      <w:r w:rsidR="00DA2DDF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без листьев.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</w:t>
      </w: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</w:t>
      </w:r>
      <w:r w:rsidR="005923E2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Ребята, что произошло, куда п</w:t>
      </w:r>
      <w:r w:rsidR="005923E2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одевались все листья с деревьев?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</w:p>
    <w:p w:rsidR="00DA2DDF" w:rsidRPr="00D52645" w:rsidRDefault="0041583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Воспитатель: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Ребята, давайте попросим ветер вернуть листочки обратно.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35533">
        <w:rPr>
          <w:rFonts w:ascii="Times New Roman" w:eastAsia="Times New Roman" w:hAnsi="Times New Roman" w:cs="Times New Roman"/>
          <w:bCs/>
          <w:i/>
          <w:color w:val="212529"/>
          <w:sz w:val="30"/>
          <w:szCs w:val="30"/>
          <w:lang w:eastAsia="ru-RU"/>
        </w:rPr>
        <w:t>Дети вместе с воспитателем</w:t>
      </w:r>
      <w:r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 просят ветер вер</w:t>
      </w:r>
      <w:r w:rsidR="00CF20BE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нуть листочки обратно на деревья:</w:t>
      </w:r>
      <w:r w:rsidR="00CF20B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«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Ветер, верни листочки обратно, мы хотим поиграть с ними, собрать букет из осенних листьев</w:t>
      </w:r>
      <w:r w:rsidR="00CF20B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»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Ветер</w:t>
      </w:r>
      <w:r w:rsidR="00CF20B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: 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Какие вы хитрые, я и сам люблю поиграть, покружить их. Просто так листочки не верну, вот справитесь с моими заданиями, тогда верну листья в лес.</w:t>
      </w:r>
    </w:p>
    <w:p w:rsidR="00DA2DDF" w:rsidRPr="00D52645" w:rsidRDefault="00CF20BE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Воспитатель: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Ребята, мы хотим вернуть лесу красивый наряд? Попробуем выполнить задания ветра.</w:t>
      </w:r>
      <w:r w:rsidR="00D35533" w:rsidRPr="00D35533"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</w:t>
      </w:r>
      <w:r w:rsid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.</w:t>
      </w:r>
    </w:p>
    <w:p w:rsidR="00DA2DDF" w:rsidRPr="00D52645" w:rsidRDefault="00CF20BE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Ветер: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Вот мое </w:t>
      </w:r>
      <w:r w:rsidR="005923E2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первое задание, назовите признаки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осени.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Дидактиче</w:t>
      </w:r>
      <w:r w:rsidR="005923E2"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ская игра: «Осенняя картина</w:t>
      </w:r>
      <w:r w:rsidR="0041583F"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 xml:space="preserve">» </w:t>
      </w:r>
      <w:proofErr w:type="gramStart"/>
      <w:r w:rsidR="0041583F"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( с</w:t>
      </w:r>
      <w:proofErr w:type="gramEnd"/>
      <w:r w:rsidR="0041583F"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 xml:space="preserve"> мячом).</w:t>
      </w:r>
    </w:p>
    <w:p w:rsidR="005923E2" w:rsidRPr="00D52645" w:rsidRDefault="005923E2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- Необходимо подобрать слова к слову-действию, которое назову:</w:t>
      </w:r>
    </w:p>
    <w:p w:rsidR="00DA2DDF" w:rsidRPr="00D52645" w:rsidRDefault="005923E2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Cs/>
          <w:color w:val="212529"/>
          <w:sz w:val="30"/>
          <w:szCs w:val="30"/>
          <w:lang w:eastAsia="ru-RU"/>
        </w:rPr>
        <w:t>Моросит…(дождь), дует…(ветер), желтеют…(листья), собирают…(урожай), вянет…(трава) и т. д.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Ветер</w:t>
      </w:r>
      <w:r w:rsidR="00CF20B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: 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Молодцы! А </w:t>
      </w:r>
      <w:proofErr w:type="gramStart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теперь  назовите</w:t>
      </w:r>
      <w:proofErr w:type="gramEnd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 осенние месяца.</w:t>
      </w:r>
      <w:r w:rsidR="00D35533" w:rsidRPr="00D35533"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</w:t>
      </w:r>
      <w:r w:rsid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.</w:t>
      </w:r>
    </w:p>
    <w:p w:rsidR="00DA2DDF" w:rsidRPr="00D52645" w:rsidRDefault="00CF20BE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Ветер: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Молодцы, и это вы знаете. А стихи про осень знаете?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</w:t>
      </w:r>
      <w:r w:rsid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.</w:t>
      </w:r>
    </w:p>
    <w:p w:rsidR="00DA2DDF" w:rsidRPr="00D35533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</w:pPr>
      <w:r w:rsidRPr="00D35533">
        <w:rPr>
          <w:rFonts w:ascii="Times New Roman" w:eastAsia="Times New Roman" w:hAnsi="Times New Roman" w:cs="Times New Roman"/>
          <w:bCs/>
          <w:i/>
          <w:color w:val="212529"/>
          <w:sz w:val="30"/>
          <w:szCs w:val="30"/>
          <w:lang w:eastAsia="ru-RU"/>
        </w:rPr>
        <w:t>Дети</w:t>
      </w:r>
      <w:r w:rsid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 xml:space="preserve"> </w:t>
      </w:r>
      <w:r w:rsidR="006E5A66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читают стихи: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Падают с ветки желтые монетки.</w:t>
      </w:r>
    </w:p>
    <w:p w:rsidR="00DA2DDF" w:rsidRPr="00D52645" w:rsidRDefault="00D35533" w:rsidP="00D355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        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Под ногами целый клад!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Это осень золотая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Дарит листья, не считая.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lastRenderedPageBreak/>
        <w:t>Ветер</w:t>
      </w:r>
      <w:r w:rsidR="00CF20B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Стихи вы тоже знаете. Попробуйте мне назвать самый главный цвет осени.</w:t>
      </w:r>
      <w:r w:rsidR="00D35533" w:rsidRPr="00D35533"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Ветер</w:t>
      </w:r>
      <w:r w:rsidR="00CF20B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Назовите все цвета, в которые осень перекрашивает листья.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</w:t>
      </w:r>
      <w:r w:rsid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.</w:t>
      </w:r>
    </w:p>
    <w:p w:rsidR="0093578C" w:rsidRPr="00D52645" w:rsidRDefault="0093578C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35533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Воспитатель: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Что происходит с листьями осенью? Как называется явление, когда листья летят с деревьев?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</w:p>
    <w:p w:rsidR="0093578C" w:rsidRPr="00D52645" w:rsidRDefault="0093578C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u w:val="single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Ветер: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Я приглашаю вас поиграть в игру </w:t>
      </w:r>
      <w:r w:rsidRPr="00D52645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«Продолжи предложение»</w:t>
      </w:r>
      <w:r w:rsidR="00661B6B" w:rsidRPr="00D52645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 xml:space="preserve"> </w:t>
      </w:r>
      <w:r w:rsidR="00776316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(</w:t>
      </w:r>
      <w:r w:rsidR="00661B6B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с микрофоном</w:t>
      </w:r>
      <w:r w:rsidR="00776316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)</w:t>
      </w:r>
    </w:p>
    <w:p w:rsidR="0093578C" w:rsidRPr="00D52645" w:rsidRDefault="0093578C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- На дереве береза растут листья</w:t>
      </w:r>
      <w:proofErr w:type="gramStart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…( березовые</w:t>
      </w:r>
      <w:proofErr w:type="gramEnd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).</w:t>
      </w:r>
    </w:p>
    <w:p w:rsidR="0093578C" w:rsidRPr="00D52645" w:rsidRDefault="0093578C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-На дереве рябина растут листья…(рябиновые).</w:t>
      </w:r>
    </w:p>
    <w:p w:rsidR="0093578C" w:rsidRPr="00D52645" w:rsidRDefault="0093578C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-На дереве клен растут листья …(кленовые).</w:t>
      </w:r>
    </w:p>
    <w:p w:rsidR="0093578C" w:rsidRPr="00D52645" w:rsidRDefault="0093578C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-На дереве дуб растут листья…(дубовые).</w:t>
      </w:r>
    </w:p>
    <w:p w:rsidR="00DA2DDF" w:rsidRPr="00D52645" w:rsidRDefault="00CF20BE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Воспитатель: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Ветерок, ребята твои зада</w:t>
      </w:r>
      <w:r w:rsidR="00D872EB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ния выполнили</w:t>
      </w:r>
      <w:r w:rsidR="00DA2DD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Ветер</w:t>
      </w:r>
      <w:r w:rsidR="00CF20B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Да, вы молодцы мно</w:t>
      </w:r>
      <w:r w:rsidR="00D872EB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го знаете. А вот вам следующее задание: необходимо вспомнить, что происходит с животными осенью и помочь белочке собрать в дупло шишки.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35533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872EB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(Дети собирают разбросанные на полу шишки, не заходя за линию, бросают их в корзину).</w:t>
      </w:r>
    </w:p>
    <w:p w:rsidR="00776316" w:rsidRPr="00D52645" w:rsidRDefault="00776316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Воспитател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ь: Ветерок, а почему у тебя в лесу так тихо? Куда подевались птицы?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</w:p>
    <w:p w:rsidR="00776316" w:rsidRPr="00D52645" w:rsidRDefault="00776316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Ветер: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proofErr w:type="gramStart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А</w:t>
      </w:r>
      <w:proofErr w:type="gramEnd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это ваше следующее задание: рассказать, куда же подевались птицы?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</w:p>
    <w:p w:rsidR="004540B4" w:rsidRPr="00D52645" w:rsidRDefault="00776316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Воспитатель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: </w:t>
      </w:r>
      <w:proofErr w:type="gramStart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А</w:t>
      </w:r>
      <w:proofErr w:type="gramEnd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почему улетели птицы?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AF65D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А что едят зимующие птицы?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4540B4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Как мы можем помочь птицам зимой?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</w:p>
    <w:p w:rsidR="004540B4" w:rsidRPr="00D52645" w:rsidRDefault="004540B4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color w:val="212529"/>
          <w:sz w:val="30"/>
          <w:szCs w:val="30"/>
          <w:lang w:eastAsia="ru-RU"/>
        </w:rPr>
        <w:t>Воспитатель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: </w:t>
      </w:r>
      <w:proofErr w:type="gramStart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А</w:t>
      </w:r>
      <w:proofErr w:type="gramEnd"/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теперь давайте рассмотрим картинки, назовем птиц, которые там изображены и отберем птиц, которые остаются с нами зимовать.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Ветер</w:t>
      </w:r>
      <w:r w:rsidR="004D7EAE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Вот мы и вернули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листья обратно.</w:t>
      </w:r>
    </w:p>
    <w:p w:rsidR="00DA2DDF" w:rsidRPr="00D35533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. Нам пора возвращаться в детский сад, а ты, ветерок, больше так не шали. </w:t>
      </w:r>
      <w:r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Дети прощаются с ветерком, звучит музыка, все возвращаются обратно в детский сад.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</w:t>
      </w:r>
      <w:r w:rsidR="0041583F"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Ребята, вот мы и в детском саду, вам понравилась наша прогулка?</w:t>
      </w:r>
      <w:r w:rsidR="00D35533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 </w:t>
      </w:r>
      <w:r w:rsidR="00D35533" w:rsidRPr="00D35533">
        <w:rPr>
          <w:rFonts w:ascii="Times New Roman" w:eastAsia="Times New Roman" w:hAnsi="Times New Roman" w:cs="Times New Roman"/>
          <w:i/>
          <w:color w:val="212529"/>
          <w:sz w:val="30"/>
          <w:szCs w:val="30"/>
          <w:lang w:eastAsia="ru-RU"/>
        </w:rPr>
        <w:t>Ответы детей.</w:t>
      </w:r>
    </w:p>
    <w:p w:rsidR="00DA2DDF" w:rsidRPr="00D52645" w:rsidRDefault="00DA2DDF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D52645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Воспитатель</w:t>
      </w:r>
      <w:r w:rsidR="00D35533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eastAsia="ru-RU"/>
        </w:rPr>
        <w:t>:</w:t>
      </w:r>
      <w:r w:rsidRPr="00D52645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Ребята, у меня есть листочки желтого, красного и коричневого цвета. Если вам понравилась наша прогулка возьмите листики желтого цвета, если не очень понравилось — красные, а если совсем не понравилось — коричневые.</w:t>
      </w:r>
    </w:p>
    <w:p w:rsidR="00AF65DE" w:rsidRPr="00D52645" w:rsidRDefault="00AF65DE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</w:p>
    <w:p w:rsidR="00AF65DE" w:rsidRPr="009F3407" w:rsidRDefault="00AF65DE" w:rsidP="00D52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340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Список используемых источников:</w:t>
      </w:r>
    </w:p>
    <w:p w:rsidR="00D35533" w:rsidRDefault="00D35533" w:rsidP="00D3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1.Учебная программа дошкольного образования (для учреждений дошкольного образования с русским языком обучения и воспитания) /   М-во образования </w:t>
      </w:r>
      <w:proofErr w:type="spellStart"/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</w:t>
      </w:r>
      <w:proofErr w:type="spellEnd"/>
      <w:r w:rsidRPr="002A1D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Беларусь.  – Минск: НИО, 2023.</w:t>
      </w:r>
    </w:p>
    <w:p w:rsidR="006D7601" w:rsidRPr="00DA2DDF" w:rsidRDefault="00D35533" w:rsidP="009F3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AF65DE" w:rsidRPr="00D35533">
        <w:rPr>
          <w:rFonts w:ascii="Times New Roman" w:eastAsia="Times New Roman" w:hAnsi="Times New Roman" w:cs="Times New Roman"/>
          <w:sz w:val="30"/>
          <w:szCs w:val="30"/>
          <w:lang w:eastAsia="ru-RU"/>
        </w:rPr>
        <w:t>нтернет-источник</w:t>
      </w:r>
      <w:r w:rsidR="00781FC0" w:rsidRPr="00D355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781FC0" w:rsidRPr="00D3553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nsportal.ru</w:t>
      </w:r>
    </w:p>
    <w:sectPr w:rsidR="006D7601" w:rsidRPr="00DA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DCA"/>
    <w:multiLevelType w:val="multilevel"/>
    <w:tmpl w:val="3C98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D0065"/>
    <w:multiLevelType w:val="multilevel"/>
    <w:tmpl w:val="981A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B764B"/>
    <w:multiLevelType w:val="multilevel"/>
    <w:tmpl w:val="FAB2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27288"/>
    <w:multiLevelType w:val="multilevel"/>
    <w:tmpl w:val="5E42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DF"/>
    <w:rsid w:val="00083069"/>
    <w:rsid w:val="001F05CC"/>
    <w:rsid w:val="003B1905"/>
    <w:rsid w:val="0041583F"/>
    <w:rsid w:val="004540B4"/>
    <w:rsid w:val="004D7EAE"/>
    <w:rsid w:val="005923E2"/>
    <w:rsid w:val="006053DB"/>
    <w:rsid w:val="00661B6B"/>
    <w:rsid w:val="006D7601"/>
    <w:rsid w:val="006E5A66"/>
    <w:rsid w:val="00776316"/>
    <w:rsid w:val="00781FC0"/>
    <w:rsid w:val="0093578C"/>
    <w:rsid w:val="009741F3"/>
    <w:rsid w:val="009E47C3"/>
    <w:rsid w:val="009F3407"/>
    <w:rsid w:val="00AF65DE"/>
    <w:rsid w:val="00C269D1"/>
    <w:rsid w:val="00CF20BE"/>
    <w:rsid w:val="00D35533"/>
    <w:rsid w:val="00D52645"/>
    <w:rsid w:val="00D872EB"/>
    <w:rsid w:val="00DA2DDF"/>
    <w:rsid w:val="00E3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5AC15-F105-45B6-9B4F-F7E133F1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D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DCRR</cp:lastModifiedBy>
  <cp:revision>5</cp:revision>
  <cp:lastPrinted>2023-11-10T11:25:00Z</cp:lastPrinted>
  <dcterms:created xsi:type="dcterms:W3CDTF">2023-11-10T11:04:00Z</dcterms:created>
  <dcterms:modified xsi:type="dcterms:W3CDTF">2023-11-10T11:31:00Z</dcterms:modified>
</cp:coreProperties>
</file>